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BB75" w14:textId="5BE0921B" w:rsidR="005D7526" w:rsidRDefault="00E51165">
      <w:pPr>
        <w:pStyle w:val="Pa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DISPENSA ELETRÔNICA</w:t>
      </w:r>
      <w:r w:rsidR="00F13155">
        <w:rPr>
          <w:rFonts w:ascii="Arial" w:hAnsi="Arial" w:cs="Arial"/>
          <w:b/>
          <w:bCs/>
          <w:color w:val="000000"/>
        </w:rPr>
        <w:t xml:space="preserve"> Nº </w:t>
      </w:r>
      <w:r>
        <w:rPr>
          <w:rFonts w:ascii="Arial" w:hAnsi="Arial" w:cs="Arial"/>
          <w:b/>
          <w:bCs/>
          <w:color w:val="000000"/>
        </w:rPr>
        <w:t>05</w:t>
      </w:r>
      <w:r w:rsidR="002E6E86">
        <w:rPr>
          <w:rFonts w:ascii="Arial" w:hAnsi="Arial" w:cs="Arial"/>
          <w:b/>
          <w:bCs/>
          <w:color w:val="000000"/>
        </w:rPr>
        <w:t>/202</w:t>
      </w:r>
      <w:r>
        <w:rPr>
          <w:rFonts w:ascii="Arial" w:hAnsi="Arial" w:cs="Arial"/>
          <w:b/>
          <w:bCs/>
          <w:color w:val="000000"/>
        </w:rPr>
        <w:t>3</w:t>
      </w:r>
    </w:p>
    <w:p w14:paraId="30507529" w14:textId="4768AE5C" w:rsidR="00CF6B5D" w:rsidRDefault="00CF6B5D">
      <w:pPr>
        <w:pStyle w:val="Pa5"/>
        <w:jc w:val="both"/>
        <w:rPr>
          <w:rFonts w:ascii="Arial" w:hAnsi="Arial" w:cs="Arial"/>
          <w:b/>
          <w:bCs/>
          <w:color w:val="000000"/>
        </w:rPr>
      </w:pPr>
      <w:r w:rsidRPr="005D7526">
        <w:rPr>
          <w:rFonts w:ascii="Arial" w:hAnsi="Arial" w:cs="Arial"/>
          <w:b/>
          <w:bCs/>
          <w:color w:val="000000"/>
        </w:rPr>
        <w:t xml:space="preserve">CONTRATO ADMINISTRATIVO Nº </w:t>
      </w:r>
      <w:r w:rsidR="00E51165">
        <w:rPr>
          <w:rFonts w:ascii="Arial" w:hAnsi="Arial" w:cs="Arial"/>
          <w:b/>
          <w:bCs/>
          <w:color w:val="000000"/>
        </w:rPr>
        <w:t>93/2023</w:t>
      </w:r>
    </w:p>
    <w:p w14:paraId="19AB70E7" w14:textId="67A446D9" w:rsidR="005D7526" w:rsidRPr="005D7526" w:rsidRDefault="00774BC6" w:rsidP="005D75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PRIMEIRO</w:t>
      </w:r>
      <w:r w:rsidR="005D7526" w:rsidRPr="005D7526">
        <w:rPr>
          <w:rFonts w:ascii="Arial" w:hAnsi="Arial" w:cs="Arial"/>
          <w:b/>
        </w:rPr>
        <w:t xml:space="preserve"> T</w:t>
      </w:r>
      <w:r w:rsidR="005D7526">
        <w:rPr>
          <w:rFonts w:ascii="Arial" w:hAnsi="Arial" w:cs="Arial"/>
          <w:b/>
        </w:rPr>
        <w:t>E</w:t>
      </w:r>
      <w:r w:rsidR="005D7526" w:rsidRPr="005D7526">
        <w:rPr>
          <w:rFonts w:ascii="Arial" w:hAnsi="Arial" w:cs="Arial"/>
          <w:b/>
        </w:rPr>
        <w:t>RMO ADITIVO</w:t>
      </w:r>
    </w:p>
    <w:p w14:paraId="6116FA93" w14:textId="77777777" w:rsidR="00513BEC" w:rsidRPr="005D7526" w:rsidRDefault="00513BEC">
      <w:pPr>
        <w:pStyle w:val="Pa5"/>
        <w:jc w:val="both"/>
        <w:rPr>
          <w:rFonts w:ascii="Arial" w:hAnsi="Arial" w:cs="Arial"/>
          <w:color w:val="000000"/>
        </w:rPr>
      </w:pPr>
    </w:p>
    <w:p w14:paraId="59A61440" w14:textId="77777777" w:rsidR="00E51165" w:rsidRDefault="00E51165" w:rsidP="00E51165">
      <w:pPr>
        <w:ind w:firstLine="2127"/>
        <w:jc w:val="both"/>
        <w:rPr>
          <w:rFonts w:ascii="Arial" w:hAnsi="Arial" w:cs="Arial"/>
          <w:b/>
          <w:bCs/>
        </w:rPr>
      </w:pPr>
    </w:p>
    <w:p w14:paraId="426C1628" w14:textId="77777777" w:rsidR="00E51165" w:rsidRDefault="00E51165" w:rsidP="00E51165">
      <w:pPr>
        <w:ind w:firstLine="2127"/>
        <w:jc w:val="both"/>
        <w:rPr>
          <w:rFonts w:ascii="Arial" w:hAnsi="Arial" w:cs="Arial"/>
          <w:b/>
          <w:bCs/>
        </w:rPr>
      </w:pPr>
    </w:p>
    <w:p w14:paraId="748C9DDA" w14:textId="7D16B464" w:rsidR="00E51165" w:rsidRDefault="00E51165" w:rsidP="00E51165">
      <w:pPr>
        <w:ind w:firstLine="21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 CONSÓRCIO INTERMUNICIPAL DE SAÚDE DO OESTE DO PARANÁ - CISOP</w:t>
      </w:r>
      <w:r>
        <w:rPr>
          <w:rFonts w:ascii="Arial" w:hAnsi="Arial" w:cs="Arial"/>
          <w:bCs/>
        </w:rPr>
        <w:t xml:space="preserve">, inscrita no CNPJ sob o nº 00.944.673/0001-08, com sede na Cidade de Cascavel, no Estado do Paraná, neste ato representada por seu Presidente, </w:t>
      </w:r>
      <w:r>
        <w:rPr>
          <w:rFonts w:ascii="Arial" w:hAnsi="Arial" w:cs="Arial"/>
          <w:b/>
          <w:bCs/>
        </w:rPr>
        <w:t>VLADEMIR ANTONIO BARELLA</w:t>
      </w:r>
      <w:r>
        <w:rPr>
          <w:rFonts w:ascii="Arial" w:hAnsi="Arial" w:cs="Arial"/>
          <w:bCs/>
        </w:rPr>
        <w:t xml:space="preserve">, agente político, inscrito no CPF sob nº 333.437.561/72, portador da Cédula de Identidade nº 3.462.360-0, doravante designado CISOP, e a empresa </w:t>
      </w:r>
      <w:r>
        <w:rPr>
          <w:rFonts w:ascii="Arial" w:hAnsi="Arial" w:cs="Arial"/>
          <w:b/>
          <w:bCs/>
        </w:rPr>
        <w:t>AEROMIX AGENCIA DE VIAGENS E TURISMO LTDA</w:t>
      </w:r>
      <w:r>
        <w:rPr>
          <w:rFonts w:ascii="Arial" w:hAnsi="Arial" w:cs="Arial"/>
          <w:bCs/>
        </w:rPr>
        <w:t xml:space="preserve">, inscrita no CNPJ sob o nº 12.146.604/0001-20, com sede na cidade de Curitiba, na Avenida Sete de Setembro, nº 4995, Bairro Batel, neste ato representada por </w:t>
      </w:r>
      <w:r>
        <w:rPr>
          <w:rFonts w:ascii="Arial" w:hAnsi="Arial" w:cs="Arial"/>
          <w:b/>
          <w:bCs/>
        </w:rPr>
        <w:t>CARLOS EDUARDO LUCAS RIBEIRO</w:t>
      </w:r>
      <w:r>
        <w:rPr>
          <w:rFonts w:ascii="Arial" w:hAnsi="Arial" w:cs="Arial"/>
          <w:bCs/>
        </w:rPr>
        <w:t>, CPF nº 044.736.029-90, RG nº 91406640, expedida por SSP/PR, doravante designada CONTRATADA, têm justo e contratado entre si, em decorrência da DISPENSA DE LICITAÇÃO Nº 5</w:t>
      </w:r>
      <w:r>
        <w:rPr>
          <w:rFonts w:ascii="Arial" w:hAnsi="Arial" w:cs="Arial"/>
        </w:rPr>
        <w:t>/2023 e obse</w:t>
      </w:r>
      <w:r>
        <w:rPr>
          <w:rFonts w:ascii="Arial" w:hAnsi="Arial" w:cs="Arial"/>
          <w:bCs/>
        </w:rPr>
        <w:t xml:space="preserve">rvados os preceitos da Lei Federal nº 14.133/2021 de 01 de abril de 2021 e da Instrução Normativa SEGES/ME nº 75/2021, o presente </w:t>
      </w:r>
      <w:r>
        <w:rPr>
          <w:rFonts w:ascii="Arial" w:hAnsi="Arial" w:cs="Arial"/>
          <w:bCs/>
        </w:rPr>
        <w:t>Termo Aditivo ao Contrato</w:t>
      </w:r>
      <w:r>
        <w:rPr>
          <w:rFonts w:ascii="Arial" w:hAnsi="Arial" w:cs="Arial"/>
          <w:bCs/>
        </w:rPr>
        <w:t>, que se regerá pelas cláusulas e condições seguintes:</w:t>
      </w:r>
    </w:p>
    <w:p w14:paraId="6AD5A81E" w14:textId="77777777" w:rsidR="00765FAE" w:rsidRDefault="00765FAE" w:rsidP="00735773">
      <w:pPr>
        <w:rPr>
          <w:rFonts w:ascii="Arial" w:hAnsi="Arial" w:cs="Arial"/>
        </w:rPr>
      </w:pPr>
    </w:p>
    <w:p w14:paraId="1B2EFDD7" w14:textId="77777777" w:rsidR="00FD547F" w:rsidRDefault="00FD547F" w:rsidP="00E51165">
      <w:pPr>
        <w:pStyle w:val="Pa5"/>
        <w:ind w:firstLine="2127"/>
        <w:jc w:val="both"/>
        <w:rPr>
          <w:rFonts w:ascii="Arial" w:hAnsi="Arial" w:cs="Arial"/>
          <w:b/>
          <w:bCs/>
          <w:color w:val="000000"/>
        </w:rPr>
      </w:pPr>
      <w:r w:rsidRPr="005D7526">
        <w:rPr>
          <w:rFonts w:ascii="Arial" w:hAnsi="Arial" w:cs="Arial"/>
          <w:b/>
          <w:bCs/>
          <w:color w:val="000000"/>
        </w:rPr>
        <w:t>CLÁUSULA PRIMEIRA</w:t>
      </w:r>
      <w:r w:rsidR="00A97F1C" w:rsidRPr="005D7526">
        <w:rPr>
          <w:rFonts w:ascii="Arial" w:hAnsi="Arial" w:cs="Arial"/>
          <w:b/>
          <w:bCs/>
          <w:color w:val="000000"/>
        </w:rPr>
        <w:t>:</w:t>
      </w:r>
    </w:p>
    <w:p w14:paraId="1364A594" w14:textId="77777777" w:rsidR="00E51165" w:rsidRPr="00E51165" w:rsidRDefault="00E51165" w:rsidP="00E51165"/>
    <w:p w14:paraId="47D21E57" w14:textId="77777777" w:rsidR="00E51165" w:rsidRDefault="00B71671" w:rsidP="00203609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ind w:left="142" w:firstLine="198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Aditivar em </w:t>
      </w:r>
      <w:r w:rsidR="00E51165">
        <w:rPr>
          <w:rFonts w:ascii="Arial" w:hAnsi="Arial" w:cs="Arial"/>
        </w:rPr>
        <w:t>R$ 2.603,00</w:t>
      </w:r>
      <w:r>
        <w:rPr>
          <w:rFonts w:ascii="Arial" w:hAnsi="Arial" w:cs="Arial"/>
        </w:rPr>
        <w:t xml:space="preserve"> o </w:t>
      </w:r>
      <w:r w:rsidR="002E6E86">
        <w:rPr>
          <w:rFonts w:ascii="Arial" w:hAnsi="Arial" w:cs="Arial"/>
        </w:rPr>
        <w:t xml:space="preserve">item </w:t>
      </w:r>
      <w:r w:rsidR="00E51165">
        <w:rPr>
          <w:rFonts w:ascii="Arial" w:hAnsi="Arial" w:cs="Arial"/>
        </w:rPr>
        <w:t>01.</w:t>
      </w:r>
    </w:p>
    <w:p w14:paraId="74B01F82" w14:textId="77777777" w:rsidR="00CF6B5D" w:rsidRPr="005D7526" w:rsidRDefault="00CF6B5D" w:rsidP="00602DC9">
      <w:pPr>
        <w:rPr>
          <w:rFonts w:ascii="Arial" w:hAnsi="Arial" w:cs="Arial"/>
          <w:b/>
        </w:rPr>
      </w:pPr>
    </w:p>
    <w:p w14:paraId="23B5B930" w14:textId="77777777" w:rsidR="008D24EA" w:rsidRPr="005D7526" w:rsidRDefault="008D24EA" w:rsidP="00E51165">
      <w:pPr>
        <w:ind w:firstLine="2127"/>
        <w:rPr>
          <w:rFonts w:ascii="Arial" w:hAnsi="Arial" w:cs="Arial"/>
          <w:b/>
        </w:rPr>
      </w:pPr>
      <w:r w:rsidRPr="005D7526">
        <w:rPr>
          <w:rFonts w:ascii="Arial" w:hAnsi="Arial" w:cs="Arial"/>
          <w:b/>
        </w:rPr>
        <w:t xml:space="preserve">CLÁUSULA </w:t>
      </w:r>
      <w:r w:rsidR="00AC0BE1" w:rsidRPr="005D7526">
        <w:rPr>
          <w:rFonts w:ascii="Arial" w:hAnsi="Arial" w:cs="Arial"/>
          <w:b/>
        </w:rPr>
        <w:t>SEGUNDA</w:t>
      </w:r>
      <w:r w:rsidR="00CF6B5D" w:rsidRPr="005D7526">
        <w:rPr>
          <w:rFonts w:ascii="Arial" w:hAnsi="Arial" w:cs="Arial"/>
          <w:b/>
        </w:rPr>
        <w:t>:</w:t>
      </w:r>
    </w:p>
    <w:p w14:paraId="66A2C0FF" w14:textId="20B63189" w:rsidR="007B4156" w:rsidRPr="007B4156" w:rsidRDefault="00602DC9" w:rsidP="007B4156">
      <w:pPr>
        <w:pStyle w:val="Pa2"/>
        <w:ind w:firstLine="2268"/>
        <w:jc w:val="both"/>
        <w:rPr>
          <w:rFonts w:ascii="Arial" w:hAnsi="Arial" w:cs="Arial"/>
        </w:rPr>
      </w:pPr>
      <w:r w:rsidRPr="005D7526">
        <w:rPr>
          <w:rFonts w:ascii="Arial" w:hAnsi="Arial" w:cs="Arial"/>
        </w:rPr>
        <w:tab/>
      </w:r>
      <w:r w:rsidR="007B4156">
        <w:rPr>
          <w:rFonts w:ascii="Arial" w:hAnsi="Arial" w:cs="Arial"/>
        </w:rPr>
        <w:t xml:space="preserve"> </w:t>
      </w:r>
      <w:r w:rsidR="007B4156" w:rsidRPr="007B4156">
        <w:rPr>
          <w:rFonts w:ascii="Arial" w:hAnsi="Arial" w:cs="Arial"/>
        </w:rPr>
        <w:t xml:space="preserve"> </w:t>
      </w:r>
    </w:p>
    <w:p w14:paraId="1FF232C4" w14:textId="133073AF" w:rsidR="00513BEC" w:rsidRPr="005D7526" w:rsidRDefault="00ED49F9" w:rsidP="00735773">
      <w:pPr>
        <w:ind w:firstLine="2268"/>
        <w:rPr>
          <w:rFonts w:ascii="Arial" w:hAnsi="Arial" w:cs="Arial"/>
        </w:rPr>
      </w:pPr>
      <w:r w:rsidRPr="005D7526">
        <w:rPr>
          <w:rFonts w:ascii="Arial" w:hAnsi="Arial" w:cs="Arial"/>
        </w:rPr>
        <w:t>As demais cláusulas permanecem inalteradas</w:t>
      </w:r>
      <w:r w:rsidR="007A066B" w:rsidRPr="005D7526">
        <w:rPr>
          <w:rFonts w:ascii="Arial" w:hAnsi="Arial" w:cs="Arial"/>
        </w:rPr>
        <w:t>.</w:t>
      </w:r>
    </w:p>
    <w:p w14:paraId="29925F73" w14:textId="77777777" w:rsidR="00ED49F9" w:rsidRPr="005D7526" w:rsidRDefault="00ED49F9" w:rsidP="00735773">
      <w:pPr>
        <w:pStyle w:val="Pa2"/>
        <w:ind w:firstLine="2268"/>
        <w:jc w:val="both"/>
        <w:rPr>
          <w:rFonts w:ascii="Arial" w:hAnsi="Arial" w:cs="Arial"/>
          <w:color w:val="000000"/>
        </w:rPr>
      </w:pPr>
    </w:p>
    <w:p w14:paraId="085E7D33" w14:textId="77777777" w:rsidR="00774BC6" w:rsidRPr="003B5F45" w:rsidRDefault="00774BC6" w:rsidP="00774BC6">
      <w:pPr>
        <w:autoSpaceDE w:val="0"/>
        <w:autoSpaceDN w:val="0"/>
        <w:adjustRightInd w:val="0"/>
        <w:spacing w:line="221" w:lineRule="atLeast"/>
        <w:ind w:firstLine="2268"/>
        <w:jc w:val="both"/>
        <w:textAlignment w:val="baseline"/>
        <w:rPr>
          <w:rFonts w:ascii="Arial" w:hAnsi="Arial" w:cs="Arial"/>
          <w:bCs/>
          <w:color w:val="000000"/>
        </w:rPr>
      </w:pPr>
      <w:bookmarkStart w:id="0" w:name="_Hlk93326210"/>
      <w:r w:rsidRPr="003B5F45">
        <w:rPr>
          <w:rFonts w:ascii="Arial" w:hAnsi="Arial" w:cs="Arial"/>
          <w:bCs/>
          <w:color w:val="000000"/>
        </w:rPr>
        <w:t>As partes declaram ciência e expressam concordância que o presente instrumento poderá ser assinado por meio digital, eletrônico ou manuscrito, ou ainda de maneira mista, podendo, neste último caso, ser utilizada duas formas de assinaturas diferentes a critério das partes, sendo que as declarações constantes deste contrato, assinado por quaisquer dos meios acima elegidos, inclusive a forma mista, presumir-se-ão verdadeiros em relação às partes contratantes, nos termos dispostos nos artigos 219 e 225 da Lei nº 10.406/02 (Código Civil), bem como ao expresso na Medida Provisória nº 2.200-2, de 24 de agosto de 2001, no que for aplicável.</w:t>
      </w:r>
    </w:p>
    <w:p w14:paraId="2BF5C1E7" w14:textId="77777777" w:rsidR="00774BC6" w:rsidRPr="003B5F45" w:rsidRDefault="00774BC6" w:rsidP="00774BC6">
      <w:pPr>
        <w:autoSpaceDE w:val="0"/>
        <w:autoSpaceDN w:val="0"/>
        <w:adjustRightInd w:val="0"/>
        <w:spacing w:line="221" w:lineRule="atLeast"/>
        <w:ind w:firstLine="2268"/>
        <w:jc w:val="both"/>
        <w:textAlignment w:val="baseline"/>
        <w:rPr>
          <w:rFonts w:ascii="Arial" w:hAnsi="Arial" w:cs="Arial"/>
          <w:bCs/>
          <w:color w:val="000000"/>
        </w:rPr>
      </w:pPr>
      <w:r w:rsidRPr="003B5F45">
        <w:rPr>
          <w:rFonts w:ascii="Arial" w:hAnsi="Arial" w:cs="Arial"/>
          <w:bCs/>
          <w:color w:val="000000"/>
        </w:rPr>
        <w:t xml:space="preserve"> </w:t>
      </w:r>
    </w:p>
    <w:p w14:paraId="0E1C937D" w14:textId="77777777" w:rsidR="00774BC6" w:rsidRPr="003B5F45" w:rsidRDefault="00774BC6" w:rsidP="00774BC6">
      <w:pPr>
        <w:autoSpaceDE w:val="0"/>
        <w:autoSpaceDN w:val="0"/>
        <w:adjustRightInd w:val="0"/>
        <w:spacing w:line="221" w:lineRule="atLeast"/>
        <w:ind w:firstLine="2268"/>
        <w:jc w:val="both"/>
        <w:textAlignment w:val="baseline"/>
        <w:rPr>
          <w:rFonts w:ascii="Arial" w:hAnsi="Arial" w:cs="Arial"/>
          <w:color w:val="000000"/>
        </w:rPr>
      </w:pPr>
      <w:r w:rsidRPr="003B5F45">
        <w:rPr>
          <w:rFonts w:ascii="Arial" w:hAnsi="Arial" w:cs="Arial"/>
          <w:color w:val="000000"/>
          <w:lang w:eastAsia="en-US"/>
        </w:rPr>
        <w:t xml:space="preserve">E, para firmeza e como prova de assim haverem, entre si, ajustado e contratado, é lavrado este contrato que, depois de lido e achado de acordo, será assinado pelas partes contratantes, na presença das testemunhas indicadas e dele extraídas as necessárias cópias que terão o mesmo valor original. </w:t>
      </w:r>
    </w:p>
    <w:bookmarkEnd w:id="0"/>
    <w:p w14:paraId="0B2BB929" w14:textId="20F0D360" w:rsidR="00513BEC" w:rsidRPr="005D7526" w:rsidRDefault="00513BEC" w:rsidP="00E66EA9">
      <w:pPr>
        <w:pStyle w:val="Pa6"/>
        <w:jc w:val="both"/>
        <w:rPr>
          <w:rFonts w:ascii="Arial" w:hAnsi="Arial" w:cs="Arial"/>
        </w:rPr>
      </w:pPr>
      <w:r w:rsidRPr="005D7526">
        <w:rPr>
          <w:rFonts w:ascii="Arial" w:hAnsi="Arial" w:cs="Arial"/>
        </w:rPr>
        <w:lastRenderedPageBreak/>
        <w:t>Cascavel (PR)</w:t>
      </w:r>
      <w:r w:rsidR="00B706A6" w:rsidRPr="005D7526">
        <w:rPr>
          <w:rFonts w:ascii="Arial" w:hAnsi="Arial" w:cs="Arial"/>
        </w:rPr>
        <w:t xml:space="preserve"> </w:t>
      </w:r>
      <w:r w:rsidR="00E51165">
        <w:rPr>
          <w:rFonts w:ascii="Arial" w:hAnsi="Arial" w:cs="Arial"/>
        </w:rPr>
        <w:t>27</w:t>
      </w:r>
      <w:r w:rsidR="008D24EA" w:rsidRPr="005D7526">
        <w:rPr>
          <w:rFonts w:ascii="Arial" w:hAnsi="Arial" w:cs="Arial"/>
        </w:rPr>
        <w:t xml:space="preserve"> de </w:t>
      </w:r>
      <w:r w:rsidR="00E51165">
        <w:rPr>
          <w:rFonts w:ascii="Arial" w:hAnsi="Arial" w:cs="Arial"/>
        </w:rPr>
        <w:t>junho</w:t>
      </w:r>
      <w:r w:rsidR="008D24EA" w:rsidRPr="005D7526">
        <w:rPr>
          <w:rFonts w:ascii="Arial" w:hAnsi="Arial" w:cs="Arial"/>
        </w:rPr>
        <w:t xml:space="preserve"> de 2</w:t>
      </w:r>
      <w:r w:rsidR="00735773">
        <w:rPr>
          <w:rFonts w:ascii="Arial" w:hAnsi="Arial" w:cs="Arial"/>
        </w:rPr>
        <w:t>0</w:t>
      </w:r>
      <w:r w:rsidR="0019589F">
        <w:rPr>
          <w:rFonts w:ascii="Arial" w:hAnsi="Arial" w:cs="Arial"/>
        </w:rPr>
        <w:t>2</w:t>
      </w:r>
      <w:r w:rsidR="00E51165">
        <w:rPr>
          <w:rFonts w:ascii="Arial" w:hAnsi="Arial" w:cs="Arial"/>
        </w:rPr>
        <w:t>3</w:t>
      </w:r>
      <w:r w:rsidR="00735773">
        <w:rPr>
          <w:rFonts w:ascii="Arial" w:hAnsi="Arial" w:cs="Arial"/>
        </w:rPr>
        <w:t>.</w:t>
      </w:r>
    </w:p>
    <w:p w14:paraId="276B15EA" w14:textId="77777777" w:rsidR="008D24EA" w:rsidRPr="005D7526" w:rsidRDefault="008D24EA" w:rsidP="008D24EA">
      <w:pPr>
        <w:rPr>
          <w:rFonts w:ascii="Arial" w:hAnsi="Arial" w:cs="Arial"/>
        </w:rPr>
      </w:pPr>
    </w:p>
    <w:p w14:paraId="52347871" w14:textId="77777777" w:rsidR="00ED41FA" w:rsidRDefault="00ED41FA">
      <w:pPr>
        <w:rPr>
          <w:rFonts w:ascii="Arial" w:hAnsi="Arial" w:cs="Arial"/>
        </w:rPr>
      </w:pPr>
    </w:p>
    <w:p w14:paraId="4A9EDC6C" w14:textId="77777777" w:rsidR="00E51165" w:rsidRPr="005D7526" w:rsidRDefault="00E51165">
      <w:pPr>
        <w:rPr>
          <w:rFonts w:ascii="Arial" w:hAnsi="Arial" w:cs="Arial"/>
        </w:rPr>
      </w:pPr>
    </w:p>
    <w:p w14:paraId="41FD5700" w14:textId="77777777" w:rsidR="00ED41FA" w:rsidRDefault="00ED41FA">
      <w:pPr>
        <w:rPr>
          <w:rFonts w:ascii="Arial" w:hAnsi="Arial" w:cs="Arial"/>
        </w:rPr>
      </w:pPr>
    </w:p>
    <w:p w14:paraId="2EFF6D93" w14:textId="77777777" w:rsidR="00735773" w:rsidRPr="005D7526" w:rsidRDefault="00735773">
      <w:pPr>
        <w:rPr>
          <w:rFonts w:ascii="Arial" w:hAnsi="Arial" w:cs="Arial"/>
        </w:rPr>
      </w:pPr>
    </w:p>
    <w:p w14:paraId="181B5A53" w14:textId="3C5A3ECC" w:rsidR="00513BEC" w:rsidRPr="005D7526" w:rsidRDefault="00CF3032" w:rsidP="00E51165">
      <w:pPr>
        <w:jc w:val="center"/>
        <w:rPr>
          <w:rFonts w:ascii="Arial" w:hAnsi="Arial" w:cs="Arial"/>
        </w:rPr>
      </w:pPr>
      <w:r w:rsidRPr="005D7526">
        <w:rPr>
          <w:rFonts w:ascii="Arial" w:hAnsi="Arial" w:cs="Arial"/>
        </w:rPr>
        <w:t>__</w:t>
      </w:r>
      <w:r w:rsidR="005D7526">
        <w:rPr>
          <w:rFonts w:ascii="Arial" w:hAnsi="Arial" w:cs="Arial"/>
        </w:rPr>
        <w:t>____________________________</w:t>
      </w:r>
    </w:p>
    <w:p w14:paraId="1786C64C" w14:textId="3256F37B" w:rsidR="00E51165" w:rsidRDefault="00774BC6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/>
        </w:rPr>
      </w:pPr>
      <w:r w:rsidRPr="00AA1C47">
        <w:rPr>
          <w:rFonts w:ascii="Arial" w:hAnsi="Arial" w:cs="Arial"/>
          <w:bCs/>
          <w:color w:val="000000"/>
        </w:rPr>
        <w:t>VLADEMIR ANTONIO BARELLA</w:t>
      </w:r>
    </w:p>
    <w:p w14:paraId="3B50969C" w14:textId="4CC79584" w:rsidR="00E51165" w:rsidRDefault="00E51165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PRESIDENTE</w:t>
      </w:r>
    </w:p>
    <w:p w14:paraId="52F4CABE" w14:textId="77777777" w:rsidR="00E51165" w:rsidRDefault="00E51165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2FE76EF9" w14:textId="77777777" w:rsidR="00E51165" w:rsidRDefault="00E51165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1F06F8D7" w14:textId="77777777" w:rsidR="00E51165" w:rsidRDefault="00E51165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31CFBB4E" w14:textId="77777777" w:rsidR="00E51165" w:rsidRDefault="00E51165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754005E8" w14:textId="3EFC129D" w:rsidR="00E51165" w:rsidRDefault="00E51165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</w:p>
    <w:p w14:paraId="067EE773" w14:textId="1FBFCF02" w:rsidR="00774BC6" w:rsidRPr="00E51165" w:rsidRDefault="00E51165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</w:rPr>
      </w:pPr>
      <w:r w:rsidRPr="00E51165">
        <w:rPr>
          <w:rFonts w:ascii="Arial" w:hAnsi="Arial" w:cs="Arial"/>
        </w:rPr>
        <w:t>CARLOS EDUARDO LUCAS RIBEIRO</w:t>
      </w:r>
    </w:p>
    <w:p w14:paraId="60430DD0" w14:textId="1C754257" w:rsidR="00774BC6" w:rsidRPr="00AA1C47" w:rsidRDefault="00774BC6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REPRESENTANTE LEGAL</w:t>
      </w:r>
    </w:p>
    <w:p w14:paraId="0775CF1D" w14:textId="77777777" w:rsidR="00774BC6" w:rsidRPr="00AA1C47" w:rsidRDefault="00774BC6" w:rsidP="00E51165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rFonts w:ascii="Arial" w:hAnsi="Arial" w:cs="Arial"/>
          <w:color w:val="000000"/>
        </w:rPr>
      </w:pPr>
    </w:p>
    <w:p w14:paraId="75BD1821" w14:textId="00B06156" w:rsidR="008D24EA" w:rsidRDefault="008D24EA" w:rsidP="00E51165">
      <w:pPr>
        <w:pStyle w:val="Pa2"/>
        <w:jc w:val="center"/>
        <w:rPr>
          <w:rFonts w:ascii="Arial" w:hAnsi="Arial" w:cs="Arial"/>
          <w:color w:val="000000"/>
        </w:rPr>
      </w:pPr>
    </w:p>
    <w:p w14:paraId="0992D765" w14:textId="615DE52E" w:rsidR="00F9646E" w:rsidRDefault="00F9646E" w:rsidP="00F9646E"/>
    <w:p w14:paraId="6A2DF07C" w14:textId="7F6FB43D" w:rsidR="00F9646E" w:rsidRDefault="00F9646E" w:rsidP="00F9646E"/>
    <w:p w14:paraId="7B627747" w14:textId="0B86C706" w:rsidR="00F9646E" w:rsidRDefault="00F9646E" w:rsidP="00F9646E"/>
    <w:p w14:paraId="4C8DD7C4" w14:textId="77777777" w:rsidR="00F9646E" w:rsidRPr="00F9646E" w:rsidRDefault="00F9646E" w:rsidP="00F9646E"/>
    <w:p w14:paraId="72539881" w14:textId="77777777" w:rsidR="00765FAE" w:rsidRDefault="00765FAE" w:rsidP="00B659F0">
      <w:pPr>
        <w:pStyle w:val="Pa2"/>
        <w:jc w:val="both"/>
        <w:rPr>
          <w:rFonts w:ascii="Arial" w:hAnsi="Arial" w:cs="Arial"/>
          <w:color w:val="000000"/>
        </w:rPr>
      </w:pPr>
    </w:p>
    <w:p w14:paraId="24D39C19" w14:textId="0769995E" w:rsidR="001E676F" w:rsidRDefault="001E676F" w:rsidP="007B4156">
      <w:pPr>
        <w:pStyle w:val="Pa2"/>
        <w:jc w:val="both"/>
        <w:rPr>
          <w:rFonts w:ascii="Arial" w:hAnsi="Arial" w:cs="Arial"/>
          <w:color w:val="000000"/>
        </w:rPr>
      </w:pPr>
      <w:r w:rsidRPr="005D7526">
        <w:rPr>
          <w:rFonts w:ascii="Arial" w:hAnsi="Arial" w:cs="Arial"/>
          <w:color w:val="000000"/>
        </w:rPr>
        <w:t>TESTEMUNHAS:</w:t>
      </w:r>
    </w:p>
    <w:p w14:paraId="792D528F" w14:textId="77B7662D" w:rsidR="00F9646E" w:rsidRDefault="00F9646E" w:rsidP="00F9646E"/>
    <w:p w14:paraId="51D7D457" w14:textId="5FFA0185" w:rsidR="00F9646E" w:rsidRDefault="00F9646E" w:rsidP="00F9646E"/>
    <w:p w14:paraId="15192515" w14:textId="77777777" w:rsidR="00F9646E" w:rsidRPr="00F9646E" w:rsidRDefault="00F9646E" w:rsidP="00F9646E"/>
    <w:p w14:paraId="29871770" w14:textId="2071CCC1" w:rsidR="00F9646E" w:rsidRPr="00AA1C47" w:rsidRDefault="00F9646E" w:rsidP="00F9646E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AA1C47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>___________</w:t>
      </w:r>
      <w:r w:rsidRPr="00AA1C47">
        <w:rPr>
          <w:rFonts w:ascii="Arial" w:hAnsi="Arial" w:cs="Arial"/>
          <w:color w:val="000000"/>
        </w:rPr>
        <w:t xml:space="preserve">                </w:t>
      </w:r>
      <w:r>
        <w:rPr>
          <w:rFonts w:ascii="Arial" w:hAnsi="Arial" w:cs="Arial"/>
          <w:color w:val="000000"/>
        </w:rPr>
        <w:t>___</w:t>
      </w:r>
      <w:r w:rsidRPr="00AA1C47">
        <w:rPr>
          <w:rFonts w:ascii="Arial" w:hAnsi="Arial" w:cs="Arial"/>
          <w:color w:val="000000"/>
        </w:rPr>
        <w:t>_____________________</w:t>
      </w:r>
    </w:p>
    <w:p w14:paraId="3E9AE03B" w14:textId="4BB10E66" w:rsidR="00F9646E" w:rsidRPr="00203609" w:rsidRDefault="00F9646E" w:rsidP="00F9646E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ind w:left="142"/>
        <w:textAlignment w:val="baseline"/>
        <w:rPr>
          <w:rFonts w:ascii="Arial" w:hAnsi="Arial" w:cs="Arial"/>
          <w:bCs/>
        </w:rPr>
      </w:pPr>
      <w:r w:rsidRPr="00AA1C47">
        <w:rPr>
          <w:rFonts w:ascii="Arial" w:hAnsi="Arial" w:cs="Arial"/>
          <w:color w:val="000000"/>
        </w:rPr>
        <w:t xml:space="preserve">     GILMAR ANTONIO COZER</w:t>
      </w:r>
      <w:r w:rsidRPr="00AA1C47">
        <w:rPr>
          <w:rFonts w:ascii="Arial" w:hAnsi="Arial" w:cs="Arial"/>
          <w:bCs/>
          <w:color w:val="000000"/>
        </w:rPr>
        <w:t xml:space="preserve">                         </w:t>
      </w:r>
      <w:r w:rsidR="00E51165">
        <w:rPr>
          <w:rFonts w:ascii="Arial" w:hAnsi="Arial" w:cs="Arial"/>
          <w:bCs/>
          <w:color w:val="000000"/>
        </w:rPr>
        <w:t xml:space="preserve"> AIRTON MIGUEL SIMONETTI</w:t>
      </w:r>
      <w:r w:rsidRPr="00203609">
        <w:rPr>
          <w:rFonts w:ascii="Arial" w:hAnsi="Arial" w:cs="Arial"/>
          <w:bCs/>
        </w:rPr>
        <w:t xml:space="preserve"> </w:t>
      </w:r>
    </w:p>
    <w:p w14:paraId="56990848" w14:textId="5DA35942" w:rsidR="00F9646E" w:rsidRPr="00203609" w:rsidRDefault="00F9646E" w:rsidP="00F9646E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ind w:left="142"/>
        <w:textAlignment w:val="baseline"/>
        <w:rPr>
          <w:rFonts w:ascii="Arial" w:hAnsi="Arial" w:cs="Arial"/>
          <w:bCs/>
        </w:rPr>
      </w:pPr>
      <w:r w:rsidRPr="00203609">
        <w:rPr>
          <w:rFonts w:ascii="Arial" w:hAnsi="Arial" w:cs="Arial"/>
          <w:bCs/>
        </w:rPr>
        <w:t xml:space="preserve">GERENTE DE COMPRAS E LICITAÇÕES          </w:t>
      </w:r>
      <w:r w:rsidR="00E51165">
        <w:rPr>
          <w:rFonts w:ascii="Arial" w:hAnsi="Arial" w:cs="Arial"/>
          <w:bCs/>
        </w:rPr>
        <w:t xml:space="preserve">  FISCAL DO</w:t>
      </w:r>
      <w:r w:rsidRPr="00203609">
        <w:rPr>
          <w:rFonts w:ascii="Arial" w:hAnsi="Arial" w:cs="Arial"/>
          <w:bCs/>
        </w:rPr>
        <w:t xml:space="preserve"> CONTRATO</w:t>
      </w:r>
    </w:p>
    <w:p w14:paraId="47DF8B9F" w14:textId="77777777" w:rsidR="00F9646E" w:rsidRPr="00AA1C47" w:rsidRDefault="00F9646E" w:rsidP="00F9646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AA1C47">
        <w:rPr>
          <w:szCs w:val="20"/>
        </w:rPr>
        <w:t xml:space="preserve"> </w:t>
      </w:r>
    </w:p>
    <w:p w14:paraId="65183077" w14:textId="77777777" w:rsidR="008D24EA" w:rsidRDefault="008D24EA" w:rsidP="001E676F">
      <w:pPr>
        <w:rPr>
          <w:rFonts w:asciiTheme="minorHAnsi" w:hAnsiTheme="minorHAnsi"/>
        </w:rPr>
      </w:pPr>
    </w:p>
    <w:sectPr w:rsidR="008D24EA" w:rsidSect="00E66EA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722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9279" w14:textId="77777777" w:rsidR="00476FBA" w:rsidRDefault="00476FBA">
      <w:r>
        <w:separator/>
      </w:r>
    </w:p>
  </w:endnote>
  <w:endnote w:type="continuationSeparator" w:id="0">
    <w:p w14:paraId="2AEAFACA" w14:textId="77777777" w:rsidR="00476FBA" w:rsidRDefault="0047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ZAXC+RotisSansSerif-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3827" w14:textId="77777777" w:rsidR="00F4482F" w:rsidRDefault="00A232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48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C30A9C" w14:textId="77777777" w:rsidR="00F4482F" w:rsidRDefault="00F4482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3192" w14:textId="77777777" w:rsidR="00F4482F" w:rsidRDefault="00F4482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2E2C" w14:textId="77777777" w:rsidR="00476FBA" w:rsidRDefault="00476FBA">
      <w:r>
        <w:separator/>
      </w:r>
    </w:p>
  </w:footnote>
  <w:footnote w:type="continuationSeparator" w:id="0">
    <w:p w14:paraId="405069BD" w14:textId="77777777" w:rsidR="00476FBA" w:rsidRDefault="0047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0E1F" w14:textId="77777777" w:rsidR="00F4482F" w:rsidRDefault="00A23267" w:rsidP="008E15D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48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61A8F5" w14:textId="77777777" w:rsidR="00F4482F" w:rsidRDefault="00F4482F" w:rsidP="007D68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6D4F" w14:textId="77777777" w:rsidR="00F4482F" w:rsidRDefault="00A23267" w:rsidP="008E15D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482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315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FE7AD8" w14:textId="77777777" w:rsidR="00F4482F" w:rsidRDefault="00602DC9" w:rsidP="007D6879">
    <w:pPr>
      <w:pStyle w:val="Cabealho"/>
      <w:ind w:right="360"/>
    </w:pPr>
    <w:r>
      <w:rPr>
        <w:noProof/>
      </w:rPr>
      <w:drawing>
        <wp:inline distT="0" distB="0" distL="0" distR="0" wp14:anchorId="71D3C81B" wp14:editId="64B0A3AD">
          <wp:extent cx="5591175" cy="13430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55"/>
    <w:rsid w:val="00020854"/>
    <w:rsid w:val="00027864"/>
    <w:rsid w:val="000506E4"/>
    <w:rsid w:val="00054B47"/>
    <w:rsid w:val="00066E64"/>
    <w:rsid w:val="00095D07"/>
    <w:rsid w:val="000C3800"/>
    <w:rsid w:val="000F3DED"/>
    <w:rsid w:val="000F7E79"/>
    <w:rsid w:val="0012241E"/>
    <w:rsid w:val="00136F61"/>
    <w:rsid w:val="001516E8"/>
    <w:rsid w:val="00193D07"/>
    <w:rsid w:val="0019589F"/>
    <w:rsid w:val="001A0691"/>
    <w:rsid w:val="001C2C44"/>
    <w:rsid w:val="001E077B"/>
    <w:rsid w:val="001E676F"/>
    <w:rsid w:val="00203609"/>
    <w:rsid w:val="00212243"/>
    <w:rsid w:val="00233E75"/>
    <w:rsid w:val="00262495"/>
    <w:rsid w:val="00295A8C"/>
    <w:rsid w:val="002E4370"/>
    <w:rsid w:val="002E6E86"/>
    <w:rsid w:val="00374923"/>
    <w:rsid w:val="00382649"/>
    <w:rsid w:val="003874CC"/>
    <w:rsid w:val="003A36E8"/>
    <w:rsid w:val="0042448C"/>
    <w:rsid w:val="0043795A"/>
    <w:rsid w:val="0045209A"/>
    <w:rsid w:val="0046155B"/>
    <w:rsid w:val="00476FBA"/>
    <w:rsid w:val="00495397"/>
    <w:rsid w:val="004A0159"/>
    <w:rsid w:val="004C5082"/>
    <w:rsid w:val="004D6C5B"/>
    <w:rsid w:val="004E4FF3"/>
    <w:rsid w:val="004F1B09"/>
    <w:rsid w:val="00512151"/>
    <w:rsid w:val="00513BEC"/>
    <w:rsid w:val="00523DC9"/>
    <w:rsid w:val="005247EF"/>
    <w:rsid w:val="00566BC6"/>
    <w:rsid w:val="005704C8"/>
    <w:rsid w:val="00590E5A"/>
    <w:rsid w:val="005954F8"/>
    <w:rsid w:val="005C46D6"/>
    <w:rsid w:val="005D505B"/>
    <w:rsid w:val="005D7526"/>
    <w:rsid w:val="005E1409"/>
    <w:rsid w:val="005F37E0"/>
    <w:rsid w:val="00602DC9"/>
    <w:rsid w:val="00611094"/>
    <w:rsid w:val="00622564"/>
    <w:rsid w:val="00655DE1"/>
    <w:rsid w:val="006915C7"/>
    <w:rsid w:val="006A24FC"/>
    <w:rsid w:val="006A35A6"/>
    <w:rsid w:val="006A3A12"/>
    <w:rsid w:val="006B36EA"/>
    <w:rsid w:val="006D57AE"/>
    <w:rsid w:val="006E3E13"/>
    <w:rsid w:val="006E688E"/>
    <w:rsid w:val="00735773"/>
    <w:rsid w:val="00745DCE"/>
    <w:rsid w:val="0075694D"/>
    <w:rsid w:val="00765FAE"/>
    <w:rsid w:val="00774BC6"/>
    <w:rsid w:val="007A066B"/>
    <w:rsid w:val="007B4156"/>
    <w:rsid w:val="007D6879"/>
    <w:rsid w:val="007F2416"/>
    <w:rsid w:val="00815E74"/>
    <w:rsid w:val="008324D9"/>
    <w:rsid w:val="00844B5B"/>
    <w:rsid w:val="00892B5D"/>
    <w:rsid w:val="008C619F"/>
    <w:rsid w:val="008D1469"/>
    <w:rsid w:val="008D24EA"/>
    <w:rsid w:val="008D7FF2"/>
    <w:rsid w:val="008E15DA"/>
    <w:rsid w:val="008E2C85"/>
    <w:rsid w:val="008F5DFB"/>
    <w:rsid w:val="00914B0A"/>
    <w:rsid w:val="00921969"/>
    <w:rsid w:val="009437BF"/>
    <w:rsid w:val="009A3E32"/>
    <w:rsid w:val="009F5BE7"/>
    <w:rsid w:val="00A2032D"/>
    <w:rsid w:val="00A214C9"/>
    <w:rsid w:val="00A23267"/>
    <w:rsid w:val="00A43775"/>
    <w:rsid w:val="00A97F1C"/>
    <w:rsid w:val="00AA16D5"/>
    <w:rsid w:val="00AC0BE1"/>
    <w:rsid w:val="00AD2E0B"/>
    <w:rsid w:val="00AD2EC5"/>
    <w:rsid w:val="00AF227A"/>
    <w:rsid w:val="00B00F55"/>
    <w:rsid w:val="00B10912"/>
    <w:rsid w:val="00B474C5"/>
    <w:rsid w:val="00B659F0"/>
    <w:rsid w:val="00B706A6"/>
    <w:rsid w:val="00B71671"/>
    <w:rsid w:val="00B81380"/>
    <w:rsid w:val="00B856AB"/>
    <w:rsid w:val="00B90A95"/>
    <w:rsid w:val="00B96A87"/>
    <w:rsid w:val="00BC1D55"/>
    <w:rsid w:val="00BC7FE1"/>
    <w:rsid w:val="00BE4805"/>
    <w:rsid w:val="00C3549D"/>
    <w:rsid w:val="00CA14AA"/>
    <w:rsid w:val="00CB2488"/>
    <w:rsid w:val="00CB6CFB"/>
    <w:rsid w:val="00CC25ED"/>
    <w:rsid w:val="00CF3032"/>
    <w:rsid w:val="00CF4909"/>
    <w:rsid w:val="00CF6B5D"/>
    <w:rsid w:val="00CF7D6B"/>
    <w:rsid w:val="00D45CA0"/>
    <w:rsid w:val="00D61392"/>
    <w:rsid w:val="00D73E95"/>
    <w:rsid w:val="00DB51C8"/>
    <w:rsid w:val="00DD2B67"/>
    <w:rsid w:val="00DE057F"/>
    <w:rsid w:val="00DF2B73"/>
    <w:rsid w:val="00E51165"/>
    <w:rsid w:val="00E5417B"/>
    <w:rsid w:val="00E54203"/>
    <w:rsid w:val="00E66EA9"/>
    <w:rsid w:val="00E71BEF"/>
    <w:rsid w:val="00ED39A5"/>
    <w:rsid w:val="00ED41FA"/>
    <w:rsid w:val="00ED49F9"/>
    <w:rsid w:val="00ED6346"/>
    <w:rsid w:val="00F04D7C"/>
    <w:rsid w:val="00F13155"/>
    <w:rsid w:val="00F14156"/>
    <w:rsid w:val="00F222D1"/>
    <w:rsid w:val="00F4482F"/>
    <w:rsid w:val="00F82CC3"/>
    <w:rsid w:val="00F9646E"/>
    <w:rsid w:val="00FB723D"/>
    <w:rsid w:val="00FC3E01"/>
    <w:rsid w:val="00FD547F"/>
    <w:rsid w:val="00FD562A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C1CDEF"/>
  <w15:docId w15:val="{4DF1B9D6-0EE8-4D5A-8F39-3DFE053C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4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5">
    <w:name w:val="Pa5"/>
    <w:basedOn w:val="Normal"/>
    <w:next w:val="Normal"/>
    <w:rsid w:val="0075694D"/>
    <w:pPr>
      <w:autoSpaceDE w:val="0"/>
      <w:autoSpaceDN w:val="0"/>
      <w:adjustRightInd w:val="0"/>
      <w:spacing w:after="40" w:line="241" w:lineRule="atLeast"/>
    </w:pPr>
    <w:rPr>
      <w:rFonts w:ascii="GAZAXC+RotisSansSerif-ExtraBold" w:hAnsi="GAZAXC+RotisSansSerif-ExtraBold"/>
    </w:rPr>
  </w:style>
  <w:style w:type="paragraph" w:customStyle="1" w:styleId="Pa2">
    <w:name w:val="Pa2"/>
    <w:basedOn w:val="Normal"/>
    <w:next w:val="Normal"/>
    <w:rsid w:val="0075694D"/>
    <w:pPr>
      <w:autoSpaceDE w:val="0"/>
      <w:autoSpaceDN w:val="0"/>
      <w:adjustRightInd w:val="0"/>
      <w:spacing w:line="221" w:lineRule="atLeast"/>
    </w:pPr>
    <w:rPr>
      <w:rFonts w:ascii="GAZAXC+RotisSansSerif-ExtraBold" w:hAnsi="GAZAXC+RotisSansSerif-ExtraBold"/>
    </w:rPr>
  </w:style>
  <w:style w:type="paragraph" w:customStyle="1" w:styleId="Pa6">
    <w:name w:val="Pa6"/>
    <w:basedOn w:val="Normal"/>
    <w:next w:val="Normal"/>
    <w:rsid w:val="0075694D"/>
    <w:pPr>
      <w:autoSpaceDE w:val="0"/>
      <w:autoSpaceDN w:val="0"/>
      <w:adjustRightInd w:val="0"/>
      <w:spacing w:line="221" w:lineRule="atLeast"/>
    </w:pPr>
    <w:rPr>
      <w:rFonts w:ascii="GAZAXC+RotisSansSerif-ExtraBold" w:hAnsi="GAZAXC+RotisSansSerif-ExtraBold"/>
    </w:rPr>
  </w:style>
  <w:style w:type="paragraph" w:styleId="Rodap">
    <w:name w:val="footer"/>
    <w:basedOn w:val="Normal"/>
    <w:rsid w:val="0075694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5694D"/>
  </w:style>
  <w:style w:type="paragraph" w:styleId="Cabealho">
    <w:name w:val="header"/>
    <w:basedOn w:val="Normal"/>
    <w:rsid w:val="007D687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96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SERVIÇOS, QUE ENTRE SI FAZEM O CONSÓRCIO INTERMUNICIPAL DE SAÚDE DO OESTE DO PARANÁ - CISOP, COM INSC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SERVIÇOS, QUE ENTRE SI FAZEM O CONSÓRCIO INTERMUNICIPAL DE SAÚDE DO OESTE DO PARANÁ - CISOP, COM INSC</dc:title>
  <dc:creator>.</dc:creator>
  <cp:lastModifiedBy>Gilmar Antonio Cozer</cp:lastModifiedBy>
  <cp:revision>2</cp:revision>
  <cp:lastPrinted>2020-12-03T13:30:00Z</cp:lastPrinted>
  <dcterms:created xsi:type="dcterms:W3CDTF">2023-06-27T13:02:00Z</dcterms:created>
  <dcterms:modified xsi:type="dcterms:W3CDTF">2023-06-27T13:02:00Z</dcterms:modified>
</cp:coreProperties>
</file>